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874E3" w14:textId="1E6CE337" w:rsidR="001249B8" w:rsidRPr="00162E76" w:rsidRDefault="008F76DF" w:rsidP="008F76DF">
      <w:pPr>
        <w:tabs>
          <w:tab w:val="left" w:leader="dot" w:pos="8505"/>
        </w:tabs>
        <w:spacing w:before="120" w:after="0" w:line="240" w:lineRule="auto"/>
        <w:jc w:val="center"/>
        <w:rPr>
          <w:rFonts w:ascii="Times New Roman" w:hAnsi="Times New Roman"/>
          <w:b/>
          <w:color w:val="FF00FF"/>
          <w:spacing w:val="-4"/>
          <w:sz w:val="28"/>
          <w:szCs w:val="28"/>
          <w:highlight w:val="white"/>
        </w:rPr>
      </w:pPr>
      <w:r w:rsidRPr="00162E76">
        <w:rPr>
          <w:rFonts w:ascii="Times New Roman" w:hAnsi="Times New Roman"/>
          <w:b/>
          <w:color w:val="FF00FF"/>
          <w:spacing w:val="-4"/>
          <w:sz w:val="28"/>
          <w:szCs w:val="28"/>
          <w:highlight w:val="white"/>
        </w:rPr>
        <w:t>Bà: CHIM THỊ LIÊN</w:t>
      </w:r>
    </w:p>
    <w:p w14:paraId="4EC1C997" w14:textId="77777777" w:rsidR="008F76DF" w:rsidRPr="008F76DF" w:rsidRDefault="008F76DF" w:rsidP="008F76DF">
      <w:pPr>
        <w:tabs>
          <w:tab w:val="left" w:leader="dot" w:pos="8505"/>
        </w:tabs>
        <w:spacing w:before="120"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highlight w:val="whit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627"/>
      </w:tblGrid>
      <w:tr w:rsidR="008F76DF" w14:paraId="443DAE68" w14:textId="77777777" w:rsidTr="008F76DF">
        <w:tc>
          <w:tcPr>
            <w:tcW w:w="2660" w:type="dxa"/>
          </w:tcPr>
          <w:p w14:paraId="118600BE" w14:textId="46B015C0" w:rsidR="008F76DF" w:rsidRDefault="008F76DF" w:rsidP="00995E91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8F76DF">
              <w:rPr>
                <w:rFonts w:ascii="Times New Roman" w:hAnsi="Times New Roman"/>
                <w:noProof/>
                <w:color w:val="000000"/>
                <w:spacing w:val="-4"/>
                <w:sz w:val="28"/>
                <w:szCs w:val="28"/>
              </w:rPr>
              <w:drawing>
                <wp:inline distT="0" distB="0" distL="0" distR="0" wp14:anchorId="6C3F2F6E" wp14:editId="08C8E7AF">
                  <wp:extent cx="1543050" cy="2219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582" cy="22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27" w:type="dxa"/>
          </w:tcPr>
          <w:p w14:paraId="51D9251E" w14:textId="77777777" w:rsidR="008F76DF" w:rsidRPr="00B6247D" w:rsidRDefault="008F76DF" w:rsidP="008F76DF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b/>
                <w:color w:val="000000"/>
                <w:spacing w:val="-4"/>
                <w:sz w:val="28"/>
                <w:szCs w:val="28"/>
                <w:highlight w:val="white"/>
                <w:lang w:val="vi-VN"/>
              </w:rPr>
            </w:pPr>
            <w:r w:rsidRPr="001249B8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1. Họ và tên thường dùng: </w:t>
            </w:r>
            <w:r w:rsidRPr="00B6247D">
              <w:rPr>
                <w:rFonts w:ascii="Times New Roman" w:hAnsi="Times New Roman"/>
                <w:b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CHIM THỊ LIÊN</w:t>
            </w:r>
          </w:p>
          <w:p w14:paraId="1271C29F" w14:textId="77777777" w:rsidR="008F76DF" w:rsidRPr="001A57FE" w:rsidRDefault="008F76DF" w:rsidP="008F76DF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</w:pPr>
            <w:r w:rsidRPr="001A57FE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2. Họ và tên khai sinh: 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CHIM THỊ LIÊN</w:t>
            </w:r>
          </w:p>
          <w:p w14:paraId="3144159F" w14:textId="77777777" w:rsidR="008F76DF" w:rsidRDefault="008F76DF" w:rsidP="008F76DF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3. Ngày, tháng, năm sinh: 01/09/1987     </w:t>
            </w:r>
          </w:p>
          <w:p w14:paraId="1BFE2FA8" w14:textId="77777777" w:rsidR="008F76DF" w:rsidRPr="00611605" w:rsidRDefault="008F76DF" w:rsidP="008F76DF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4. Giới tính:Nữ.</w:t>
            </w:r>
          </w:p>
          <w:p w14:paraId="01771108" w14:textId="77777777" w:rsidR="008F76DF" w:rsidRPr="00611605" w:rsidRDefault="008F76DF" w:rsidP="008F76DF">
            <w:pPr>
              <w:shd w:val="clear" w:color="auto" w:fill="FFFFFF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5. Quốc tịch: </w:t>
            </w:r>
            <w:r w:rsidRPr="0061160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Chỉ có 01 quốc tịch là quốc tịch Việt Nam và không trong thời gian thực hiện thủ tục xin gia nhập quốc tịch quốc gia khác</w:t>
            </w:r>
          </w:p>
          <w:p w14:paraId="4FD520F2" w14:textId="77777777" w:rsidR="008F76DF" w:rsidRPr="00611605" w:rsidRDefault="008F76DF" w:rsidP="008F76DF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6. Nơi đăng ký khai sinh: Bản Nà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 Hừ 2</w:t>
            </w: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, xã Bum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 Nưa</w:t>
            </w: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, tỉnh  Lai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 châu</w:t>
            </w:r>
          </w:p>
          <w:p w14:paraId="5CD721EF" w14:textId="2B57087F" w:rsidR="008F76DF" w:rsidRPr="008F76DF" w:rsidRDefault="008F76DF" w:rsidP="008F76DF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7. Quê quán: Bản Nà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 Hừ 2</w:t>
            </w: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, xã Bum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 Nưa</w:t>
            </w: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, tỉnh  Lai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 châu</w:t>
            </w: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 </w:t>
            </w:r>
          </w:p>
        </w:tc>
      </w:tr>
    </w:tbl>
    <w:p w14:paraId="208649BE" w14:textId="32A700DB" w:rsidR="001E221F" w:rsidRPr="001A57FE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8. Nơi đăng ký thường trú:</w:t>
      </w:r>
      <w:r w:rsidR="00EE27BC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1A57FE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Bản Nà</w:t>
      </w:r>
      <w:r w:rsid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Hừ 2</w:t>
      </w:r>
      <w:r w:rsidR="001A57FE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, xã Bum</w:t>
      </w:r>
      <w:r w:rsid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Nưa</w:t>
      </w:r>
      <w:r w:rsidR="001A57FE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, tỉnh  Lai</w:t>
      </w:r>
      <w:r w:rsid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châu</w:t>
      </w:r>
    </w:p>
    <w:p w14:paraId="5AC7B10C" w14:textId="246E3FD3" w:rsidR="00995E91" w:rsidRPr="001A57FE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 Nơi ở hiện nay: </w:t>
      </w:r>
      <w:r w:rsidR="00ED25AD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Như trên</w:t>
      </w:r>
    </w:p>
    <w:p w14:paraId="6383EF07" w14:textId="06EA05C1" w:rsidR="00995E91" w:rsidRPr="001A57FE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9. Số Căn cước: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1A57FE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012</w:t>
      </w:r>
      <w:r w:rsidR="00AA1C34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xxxxxx</w:t>
      </w:r>
      <w:r w:rsidR="001A57FE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013</w:t>
      </w:r>
      <w:r w:rsidR="00C8206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, </w:t>
      </w:r>
      <w:r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Ngày cấ</w:t>
      </w:r>
      <w:r w:rsidR="00EE27BC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p: </w:t>
      </w:r>
      <w:r w:rsid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19</w:t>
      </w:r>
      <w:r w:rsidR="00EE27BC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/</w:t>
      </w:r>
      <w:r w:rsid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04</w:t>
      </w:r>
      <w:r w:rsidR="00EE27BC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/</w:t>
      </w:r>
      <w:r w:rsid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2021</w:t>
      </w:r>
      <w:r w:rsidR="00C8206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, </w:t>
      </w:r>
      <w:r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Cơ quan cấp:</w:t>
      </w:r>
      <w:r w:rsidR="00EE27BC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Cụ</w:t>
      </w:r>
      <w:r w:rsidR="000A0E5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c</w:t>
      </w:r>
      <w:r w:rsid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cảnh sát</w:t>
      </w:r>
      <w:r w:rsidR="008B3F82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QLHC về TTXH</w:t>
      </w:r>
    </w:p>
    <w:p w14:paraId="44DF3D86" w14:textId="77777777" w:rsidR="00162E76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10. Dân tộc: </w:t>
      </w:r>
      <w:r w:rsidR="001E221F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Thái     </w:t>
      </w:r>
    </w:p>
    <w:p w14:paraId="5775D1E2" w14:textId="3E1BDD42" w:rsidR="00995E91" w:rsidRPr="00497D34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11. Tôn giáo:</w:t>
      </w:r>
      <w:r w:rsidR="00497D3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Không</w:t>
      </w:r>
    </w:p>
    <w:p w14:paraId="5E01ABFB" w14:textId="77777777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12. Trình độ: </w:t>
      </w:r>
    </w:p>
    <w:p w14:paraId="012FB712" w14:textId="1A0084A6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Giáo dục phổ thông: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12/12</w:t>
      </w:r>
      <w:r w:rsidR="00AF38B8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/ phổ thông</w:t>
      </w:r>
    </w:p>
    <w:p w14:paraId="1E8EDCD2" w14:textId="08531676" w:rsidR="00995E91" w:rsidRPr="001B7954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Chuyên môn, nghiệp vụ: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Đại học</w:t>
      </w:r>
      <w:r w:rsidR="001B7954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, chuyên ngành sư phạm Mầ</w:t>
      </w:r>
      <w:r w:rsidR="00497D34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m non</w:t>
      </w:r>
    </w:p>
    <w:p w14:paraId="69BA2F5E" w14:textId="3FE25BE5" w:rsidR="00995E91" w:rsidRPr="00497D34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Học vị: </w:t>
      </w:r>
      <w:r w:rsidR="001E221F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Không   </w:t>
      </w: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Học hàm: </w:t>
      </w:r>
      <w:r w:rsidR="00497D34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Không</w:t>
      </w:r>
    </w:p>
    <w:p w14:paraId="26B80EA4" w14:textId="77777777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Lý luận chính trị: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Trung Cấp</w:t>
      </w:r>
    </w:p>
    <w:p w14:paraId="7E167181" w14:textId="77777777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Ngoại ngữ: </w:t>
      </w:r>
      <w:r w:rsidR="001E221F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Tiếng anh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A2</w:t>
      </w:r>
    </w:p>
    <w:p w14:paraId="3E0D7074" w14:textId="77777777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13. Nghề nghiệp hiện nay: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Giáo viên</w:t>
      </w:r>
    </w:p>
    <w:p w14:paraId="249FDF18" w14:textId="0FDD12CB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14. Chức vụ trong cơ quan, tổ chức, đơn vị đang công tác: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5659A0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Phó</w:t>
      </w:r>
      <w:r w:rsid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Hiệu trưởng</w:t>
      </w:r>
    </w:p>
    <w:p w14:paraId="243E641A" w14:textId="69EC323C" w:rsidR="00995E91" w:rsidRPr="00497D34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15. Nơi công tác: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Trường mầm non xã Mù Cả</w:t>
      </w:r>
    </w:p>
    <w:p w14:paraId="0892FEC2" w14:textId="22B2461C" w:rsidR="00995E91" w:rsidRPr="005659A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16. Ngày vào Đảng: </w:t>
      </w:r>
      <w:r w:rsidR="005659A0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10</w:t>
      </w:r>
      <w:r w:rsid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/10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/</w:t>
      </w:r>
      <w:r w:rsidR="005659A0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2016</w:t>
      </w:r>
    </w:p>
    <w:p w14:paraId="0A440CA1" w14:textId="523834FF" w:rsidR="00995E91" w:rsidRPr="005659A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- Ngày chính thứ</w:t>
      </w:r>
      <w:r w:rsidR="00EE27BC"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c </w:t>
      </w:r>
      <w:r w:rsid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10/10</w:t>
      </w:r>
      <w:r w:rsidR="00EE27BC"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/</w:t>
      </w:r>
      <w:r w:rsidR="009F476A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201</w:t>
      </w:r>
      <w:r w:rsidR="009F476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7</w:t>
      </w:r>
      <w:r w:rsidR="00AF38B8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  </w:t>
      </w:r>
    </w:p>
    <w:p w14:paraId="1AA2E958" w14:textId="61994249" w:rsidR="00995E91" w:rsidRPr="005F3D17" w:rsidRDefault="00995E91" w:rsidP="00C82067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- Chức vụ trong Đảng: </w:t>
      </w:r>
      <w:r w:rsidR="005659A0"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Phó</w:t>
      </w:r>
      <w:r w:rsid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EE27BC"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Bí thư chi bộ</w:t>
      </w:r>
    </w:p>
    <w:p w14:paraId="76DE8EF6" w14:textId="77777777" w:rsidR="00995E91" w:rsidRPr="00331003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17. Tham gia làm thành viên của các tổ chức đoàn thể:</w:t>
      </w:r>
      <w:r w:rsidR="001E221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Không</w:t>
      </w:r>
    </w:p>
    <w:p w14:paraId="70071756" w14:textId="77777777" w:rsidR="00995E91" w:rsidRPr="00331003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18. Tình trạng sức khỏe:</w:t>
      </w:r>
      <w:r w:rsidR="001E221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T</w:t>
      </w:r>
      <w:r w:rsidR="00EE27BC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ốt</w:t>
      </w:r>
    </w:p>
    <w:p w14:paraId="5B172CC3" w14:textId="77777777" w:rsidR="00995E91" w:rsidRPr="00331003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19. Các hình thức khen thưởng nhà nước đã được trao tặng:</w:t>
      </w:r>
      <w:r w:rsidR="001E221F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B376F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Không </w:t>
      </w:r>
    </w:p>
    <w:p w14:paraId="03F4FB47" w14:textId="77777777" w:rsidR="00AF38B8" w:rsidRPr="00331003" w:rsidRDefault="00995E91" w:rsidP="00AF38B8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lastRenderedPageBreak/>
        <w:t xml:space="preserve">20. Các hình thức kỷ luật, xử lý vi phạm đã bị áp dụng (Đảng, chính quyền, đoàn thể): </w:t>
      </w:r>
      <w:r w:rsidR="00AF38B8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 bị kỷ luật, không có án tích</w:t>
      </w:r>
    </w:p>
    <w:p w14:paraId="2C56000F" w14:textId="69C349D9" w:rsidR="00995E91" w:rsidRPr="00331003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21. Là đại biểu Quốc hội khóa (nếu có): </w:t>
      </w:r>
      <w:r w:rsidR="001E221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</w:t>
      </w:r>
    </w:p>
    <w:p w14:paraId="7A4CFDDC" w14:textId="44E3F2F7" w:rsidR="00995E91" w:rsidRDefault="00995E91" w:rsidP="00B376F3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22. Là đại biểu Hội đồ</w:t>
      </w:r>
      <w:r w:rsidR="00EE27BC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ng nhân dân </w:t>
      </w:r>
      <w:r w:rsidR="0011658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: Không</w:t>
      </w:r>
    </w:p>
    <w:p w14:paraId="5BE1568F" w14:textId="5AFC036F" w:rsidR="00797CC3" w:rsidRDefault="00995E91" w:rsidP="0014604A">
      <w:pPr>
        <w:pStyle w:val="BodyText"/>
        <w:tabs>
          <w:tab w:val="left" w:leader="dot" w:pos="8789"/>
        </w:tabs>
        <w:spacing w:before="120"/>
        <w:jc w:val="center"/>
        <w:rPr>
          <w:rFonts w:ascii="Times New Roman" w:hAnsi="Times New Roman" w:cs="Times New Roman"/>
          <w:b/>
          <w:color w:val="000000"/>
          <w:highlight w:val="white"/>
          <w:lang w:val="en-US"/>
        </w:rPr>
      </w:pPr>
      <w:r w:rsidRPr="00611605">
        <w:rPr>
          <w:rFonts w:ascii="Times New Roman" w:hAnsi="Times New Roman" w:cs="Times New Roman"/>
          <w:b/>
          <w:color w:val="000000"/>
          <w:highlight w:val="white"/>
          <w:lang w:val="vi-VN"/>
        </w:rPr>
        <w:t>TÓM TẮT QUÁ TRÌNH CÔNG TÁC</w:t>
      </w:r>
    </w:p>
    <w:p w14:paraId="4FB9F016" w14:textId="58DA434E" w:rsidR="001B7954" w:rsidRPr="001B7954" w:rsidRDefault="001B7954" w:rsidP="001B7954">
      <w:pPr>
        <w:pStyle w:val="BodyText"/>
        <w:tabs>
          <w:tab w:val="left" w:leader="dot" w:pos="8789"/>
        </w:tabs>
        <w:spacing w:before="120"/>
        <w:rPr>
          <w:rFonts w:ascii="Times New Roman" w:hAnsi="Times New Roman"/>
          <w:color w:val="000000"/>
          <w:highlight w:val="white"/>
          <w:lang w:val="vi-VN"/>
        </w:rPr>
      </w:pPr>
      <w:r w:rsidRPr="001B7954">
        <w:rPr>
          <w:rFonts w:ascii="Times New Roman" w:hAnsi="Times New Roman"/>
          <w:color w:val="000000"/>
          <w:highlight w:val="white"/>
          <w:lang w:val="pt-BR"/>
        </w:rPr>
        <w:t>- Từ tháng 10 năm 2010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 xml:space="preserve"> </w:t>
      </w:r>
      <w:r w:rsidRPr="001B7954">
        <w:rPr>
          <w:rFonts w:ascii="Times New Roman" w:hAnsi="Times New Roman"/>
          <w:color w:val="000000"/>
          <w:highlight w:val="white"/>
          <w:lang w:val="pt-BR"/>
        </w:rPr>
        <w:t xml:space="preserve">đến tháng 08 năm 2011: </w:t>
      </w:r>
      <w:r w:rsidR="008F78C4">
        <w:rPr>
          <w:rFonts w:ascii="Times New Roman" w:hAnsi="Times New Roman"/>
          <w:color w:val="000000"/>
          <w:highlight w:val="white"/>
          <w:lang w:val="vi-VN"/>
        </w:rPr>
        <w:t xml:space="preserve">Là giáo viên </w:t>
      </w:r>
      <w:r w:rsidR="008F78C4">
        <w:rPr>
          <w:rFonts w:ascii="Times New Roman" w:hAnsi="Times New Roman"/>
          <w:color w:val="000000"/>
          <w:highlight w:val="white"/>
          <w:lang w:val="en-US"/>
        </w:rPr>
        <w:t>T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rường mầm non số 1 Pa Ủ, Mường Tè, Lai Châu.</w:t>
      </w:r>
    </w:p>
    <w:p w14:paraId="61B92899" w14:textId="0C66F3E8" w:rsidR="001B7954" w:rsidRPr="001B7954" w:rsidRDefault="001B7954" w:rsidP="001B7954">
      <w:pPr>
        <w:pStyle w:val="BodyText"/>
        <w:tabs>
          <w:tab w:val="left" w:leader="dot" w:pos="8789"/>
        </w:tabs>
        <w:spacing w:before="120"/>
        <w:rPr>
          <w:rFonts w:ascii="Times New Roman" w:hAnsi="Times New Roman"/>
          <w:color w:val="000000"/>
          <w:highlight w:val="white"/>
          <w:lang w:val="vi-VN"/>
        </w:rPr>
      </w:pPr>
      <w:r w:rsidRPr="001B7954">
        <w:rPr>
          <w:rFonts w:ascii="Times New Roman" w:hAnsi="Times New Roman"/>
          <w:color w:val="000000"/>
          <w:highlight w:val="white"/>
          <w:lang w:val="vi-VN"/>
        </w:rPr>
        <w:t>- Từ tháng 08 năm 2012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 xml:space="preserve"> 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đến tháng 08 năm 2016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 xml:space="preserve">: </w:t>
      </w:r>
      <w:r w:rsidR="008F78C4">
        <w:rPr>
          <w:rFonts w:ascii="Times New Roman" w:hAnsi="Times New Roman"/>
          <w:color w:val="000000"/>
          <w:highlight w:val="white"/>
          <w:lang w:val="vi-VN"/>
        </w:rPr>
        <w:t xml:space="preserve">Là giáo viên </w:t>
      </w:r>
      <w:r w:rsidR="008F78C4">
        <w:rPr>
          <w:rFonts w:ascii="Times New Roman" w:hAnsi="Times New Roman"/>
          <w:color w:val="000000"/>
          <w:highlight w:val="white"/>
          <w:lang w:val="en-US"/>
        </w:rPr>
        <w:t>T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rường mầm non số 2 Bum Tở, Mường Tè, Lai Châu.</w:t>
      </w:r>
    </w:p>
    <w:p w14:paraId="43526C35" w14:textId="42A73278" w:rsidR="001B7954" w:rsidRPr="001B7954" w:rsidRDefault="001B7954" w:rsidP="001B7954">
      <w:pPr>
        <w:pStyle w:val="BodyText"/>
        <w:tabs>
          <w:tab w:val="left" w:leader="dot" w:pos="8789"/>
        </w:tabs>
        <w:spacing w:before="120"/>
        <w:rPr>
          <w:rFonts w:ascii="Times New Roman" w:hAnsi="Times New Roman"/>
          <w:color w:val="000000"/>
          <w:highlight w:val="white"/>
          <w:lang w:val="vi-VN"/>
        </w:rPr>
      </w:pPr>
      <w:r w:rsidRPr="001B7954">
        <w:rPr>
          <w:rFonts w:ascii="Times New Roman" w:hAnsi="Times New Roman"/>
          <w:color w:val="000000"/>
          <w:highlight w:val="white"/>
          <w:lang w:val="vi-VN"/>
        </w:rPr>
        <w:t>- Từ tháng 08 năm 2017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 xml:space="preserve"> 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đến tháng 10 năm 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>20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23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>:</w:t>
      </w:r>
      <w:r w:rsidRPr="001B7954">
        <w:rPr>
          <w:rFonts w:ascii="Times New Roman" w:hAnsi="Times New Roman"/>
          <w:color w:val="000000"/>
          <w:spacing w:val="-4"/>
          <w:highlight w:val="white"/>
          <w:lang w:val="vi-VN"/>
        </w:rPr>
        <w:t xml:space="preserve"> </w:t>
      </w:r>
      <w:r w:rsidR="008F78C4">
        <w:rPr>
          <w:rFonts w:ascii="Times New Roman" w:hAnsi="Times New Roman"/>
          <w:color w:val="000000"/>
          <w:highlight w:val="white"/>
          <w:lang w:val="vi-VN"/>
        </w:rPr>
        <w:t xml:space="preserve">Là giáo viên </w:t>
      </w:r>
      <w:r w:rsidR="008F78C4">
        <w:rPr>
          <w:rFonts w:ascii="Times New Roman" w:hAnsi="Times New Roman"/>
          <w:color w:val="000000"/>
          <w:highlight w:val="white"/>
          <w:lang w:val="en-US"/>
        </w:rPr>
        <w:t>T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rường mầm non Bum Tở, Mường Tè, Lai Châu.</w:t>
      </w:r>
    </w:p>
    <w:p w14:paraId="4C5B51D2" w14:textId="072DB0CA" w:rsidR="001B7954" w:rsidRDefault="001B7954" w:rsidP="005448E1">
      <w:pPr>
        <w:pStyle w:val="BodyText"/>
        <w:tabs>
          <w:tab w:val="left" w:leader="dot" w:pos="8789"/>
        </w:tabs>
        <w:spacing w:before="120" w:after="120"/>
        <w:rPr>
          <w:rFonts w:ascii="Times New Roman" w:hAnsi="Times New Roman"/>
          <w:color w:val="000000"/>
          <w:highlight w:val="white"/>
          <w:lang w:val="en-US"/>
        </w:rPr>
      </w:pP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- Từ </w:t>
      </w:r>
      <w:r>
        <w:rPr>
          <w:rFonts w:ascii="Times New Roman" w:hAnsi="Times New Roman"/>
          <w:color w:val="000000"/>
          <w:highlight w:val="white"/>
          <w:lang w:val="en-US"/>
        </w:rPr>
        <w:t>tháng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 11 năm 2023 đế</w:t>
      </w:r>
      <w:r>
        <w:rPr>
          <w:rFonts w:ascii="Times New Roman" w:hAnsi="Times New Roman"/>
          <w:color w:val="000000"/>
          <w:highlight w:val="white"/>
          <w:lang w:val="vi-VN"/>
        </w:rPr>
        <w:t>n nay</w:t>
      </w:r>
      <w:r>
        <w:rPr>
          <w:rFonts w:ascii="Times New Roman" w:hAnsi="Times New Roman"/>
          <w:color w:val="000000"/>
          <w:highlight w:val="white"/>
          <w:lang w:val="en-US"/>
        </w:rPr>
        <w:t>:</w:t>
      </w:r>
      <w:r w:rsidRPr="001B7954">
        <w:rPr>
          <w:rFonts w:ascii="Times New Roman" w:eastAsia="Calibri" w:hAnsi="Times New Roman" w:cs="Times New Roman"/>
          <w:color w:val="000000"/>
          <w:spacing w:val="-4"/>
          <w:highlight w:val="white"/>
          <w:lang w:val="vi-VN"/>
        </w:rPr>
        <w:t xml:space="preserve"> 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Là Phó Hiệu trưở</w:t>
      </w:r>
      <w:r w:rsidR="008F78C4">
        <w:rPr>
          <w:rFonts w:ascii="Times New Roman" w:hAnsi="Times New Roman"/>
          <w:color w:val="000000"/>
          <w:highlight w:val="white"/>
          <w:lang w:val="vi-VN"/>
        </w:rPr>
        <w:t xml:space="preserve">ng </w:t>
      </w:r>
      <w:r w:rsidR="008F78C4">
        <w:rPr>
          <w:rFonts w:ascii="Times New Roman" w:hAnsi="Times New Roman"/>
          <w:color w:val="000000"/>
          <w:highlight w:val="white"/>
          <w:lang w:val="en-US"/>
        </w:rPr>
        <w:t>T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rường mầm non </w:t>
      </w:r>
      <w:bookmarkStart w:id="0" w:name="_GoBack"/>
      <w:bookmarkEnd w:id="0"/>
      <w:r w:rsidRPr="001B7954">
        <w:rPr>
          <w:rFonts w:ascii="Times New Roman" w:hAnsi="Times New Roman"/>
          <w:color w:val="000000"/>
          <w:highlight w:val="white"/>
          <w:lang w:val="vi-VN"/>
        </w:rPr>
        <w:t>xã Mù Cả, tỉnh Lai Châu</w:t>
      </w:r>
      <w:r>
        <w:rPr>
          <w:rFonts w:ascii="Times New Roman" w:hAnsi="Times New Roman"/>
          <w:color w:val="000000"/>
          <w:highlight w:val="white"/>
          <w:lang w:val="en-US"/>
        </w:rPr>
        <w:t>.</w:t>
      </w:r>
    </w:p>
    <w:p w14:paraId="75B1C650" w14:textId="0762A5B2" w:rsidR="001B7954" w:rsidRPr="005448E1" w:rsidRDefault="005448E1" w:rsidP="005448E1">
      <w:pPr>
        <w:pStyle w:val="BodyText"/>
        <w:tabs>
          <w:tab w:val="left" w:leader="dot" w:pos="8789"/>
        </w:tabs>
        <w:spacing w:before="120" w:after="120"/>
        <w:rPr>
          <w:rFonts w:ascii="Times New Roman" w:hAnsi="Times New Roman"/>
          <w:color w:val="000000"/>
          <w:highlight w:val="white"/>
        </w:rPr>
      </w:pPr>
      <w:r w:rsidRPr="005448E1">
        <w:rPr>
          <w:rFonts w:ascii="Times New Roman" w:hAnsi="Times New Roman"/>
          <w:color w:val="000000"/>
          <w:highlight w:val="white"/>
        </w:rPr>
        <w:t>Hiện tạ</w:t>
      </w:r>
      <w:r w:rsidR="00CC52B3">
        <w:rPr>
          <w:rFonts w:ascii="Times New Roman" w:hAnsi="Times New Roman"/>
          <w:color w:val="000000"/>
          <w:highlight w:val="white"/>
        </w:rPr>
        <w:t>i</w:t>
      </w:r>
      <w:r w:rsidR="00C82067">
        <w:rPr>
          <w:rFonts w:ascii="Times New Roman" w:hAnsi="Times New Roman"/>
          <w:color w:val="000000"/>
          <w:highlight w:val="white"/>
        </w:rPr>
        <w:t>,</w:t>
      </w:r>
      <w:r w:rsidR="00CC52B3">
        <w:rPr>
          <w:rFonts w:ascii="Times New Roman" w:hAnsi="Times New Roman"/>
          <w:color w:val="000000"/>
          <w:highlight w:val="white"/>
        </w:rPr>
        <w:t xml:space="preserve"> b</w:t>
      </w:r>
      <w:r>
        <w:rPr>
          <w:rFonts w:ascii="Times New Roman" w:hAnsi="Times New Roman"/>
          <w:color w:val="000000"/>
          <w:highlight w:val="white"/>
        </w:rPr>
        <w:t xml:space="preserve">à </w:t>
      </w:r>
      <w:r w:rsidRPr="00C82067">
        <w:rPr>
          <w:rFonts w:ascii="Times New Roman" w:hAnsi="Times New Roman"/>
          <w:b/>
          <w:color w:val="000000"/>
          <w:highlight w:val="white"/>
        </w:rPr>
        <w:t>Chim Thị Liên</w:t>
      </w:r>
      <w:r w:rsidRPr="005448E1">
        <w:rPr>
          <w:rFonts w:ascii="Times New Roman" w:hAnsi="Times New Roman"/>
          <w:color w:val="000000"/>
          <w:highlight w:val="white"/>
        </w:rPr>
        <w:t xml:space="preserve"> đủ tiêu chuẩn ứng cử Đại biểu Hội đồng nhân dân xã Mù Cả</w:t>
      </w:r>
      <w:r w:rsidR="00C82067">
        <w:rPr>
          <w:rFonts w:ascii="Times New Roman" w:hAnsi="Times New Roman"/>
          <w:color w:val="000000"/>
          <w:highlight w:val="white"/>
        </w:rPr>
        <w:t xml:space="preserve"> khoá XXII, n</w:t>
      </w:r>
      <w:r w:rsidRPr="005448E1">
        <w:rPr>
          <w:rFonts w:ascii="Times New Roman" w:hAnsi="Times New Roman"/>
          <w:color w:val="000000"/>
          <w:highlight w:val="white"/>
        </w:rPr>
        <w:t>hiệm kỳ 2026 - 2031.</w:t>
      </w:r>
    </w:p>
    <w:p w14:paraId="29C55055" w14:textId="076D8DBF" w:rsidR="00FB2164" w:rsidRPr="00DA4ECA" w:rsidRDefault="00FB2164" w:rsidP="00995E91">
      <w:pPr>
        <w:rPr>
          <w:rFonts w:ascii="Times New Roman" w:hAnsi="Times New Roman"/>
          <w:b/>
          <w:sz w:val="28"/>
          <w:szCs w:val="28"/>
        </w:rPr>
      </w:pPr>
    </w:p>
    <w:sectPr w:rsidR="00FB2164" w:rsidRPr="00DA4ECA" w:rsidSect="008636B9">
      <w:pgSz w:w="11906" w:h="16838" w:code="9"/>
      <w:pgMar w:top="1134" w:right="1134" w:bottom="1134" w:left="1701" w:header="567" w:footer="709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TM Centur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91"/>
    <w:rsid w:val="000A0E5A"/>
    <w:rsid w:val="0011658E"/>
    <w:rsid w:val="001249B8"/>
    <w:rsid w:val="0014604A"/>
    <w:rsid w:val="00146557"/>
    <w:rsid w:val="00147A5D"/>
    <w:rsid w:val="00161184"/>
    <w:rsid w:val="00162D69"/>
    <w:rsid w:val="00162E76"/>
    <w:rsid w:val="00174BBB"/>
    <w:rsid w:val="001A57FE"/>
    <w:rsid w:val="001B7954"/>
    <w:rsid w:val="001E221F"/>
    <w:rsid w:val="00410A9D"/>
    <w:rsid w:val="00436761"/>
    <w:rsid w:val="00470DCA"/>
    <w:rsid w:val="0048613B"/>
    <w:rsid w:val="00497D34"/>
    <w:rsid w:val="005448E1"/>
    <w:rsid w:val="005659A0"/>
    <w:rsid w:val="00576AE4"/>
    <w:rsid w:val="005C23EE"/>
    <w:rsid w:val="005E66C0"/>
    <w:rsid w:val="005F3D17"/>
    <w:rsid w:val="00611605"/>
    <w:rsid w:val="006A3F4E"/>
    <w:rsid w:val="007616AE"/>
    <w:rsid w:val="007805CC"/>
    <w:rsid w:val="00797CC3"/>
    <w:rsid w:val="008636B9"/>
    <w:rsid w:val="008B3F82"/>
    <w:rsid w:val="008F76DF"/>
    <w:rsid w:val="008F78C4"/>
    <w:rsid w:val="009723DF"/>
    <w:rsid w:val="00995E91"/>
    <w:rsid w:val="009F476A"/>
    <w:rsid w:val="00A22B2E"/>
    <w:rsid w:val="00AA1C34"/>
    <w:rsid w:val="00AD4F5D"/>
    <w:rsid w:val="00AE2A93"/>
    <w:rsid w:val="00AE779E"/>
    <w:rsid w:val="00AF38B8"/>
    <w:rsid w:val="00B376F3"/>
    <w:rsid w:val="00B6247D"/>
    <w:rsid w:val="00BA5DD4"/>
    <w:rsid w:val="00C62EAB"/>
    <w:rsid w:val="00C82067"/>
    <w:rsid w:val="00CC52B3"/>
    <w:rsid w:val="00DA4ECA"/>
    <w:rsid w:val="00E523E3"/>
    <w:rsid w:val="00E80939"/>
    <w:rsid w:val="00EB2549"/>
    <w:rsid w:val="00ED25AD"/>
    <w:rsid w:val="00EE27BC"/>
    <w:rsid w:val="00FB2164"/>
    <w:rsid w:val="00FC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9C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E91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5E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IDUNG01">
    <w:name w:val="NOI DUNG 01"/>
    <w:basedOn w:val="Normal"/>
    <w:qFormat/>
    <w:rsid w:val="00995E9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paragraph" w:customStyle="1" w:styleId="b1">
    <w:name w:val="b1"/>
    <w:basedOn w:val="Normal"/>
    <w:qFormat/>
    <w:rsid w:val="00995E91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styleId="BodyText">
    <w:name w:val="Body Text"/>
    <w:basedOn w:val="Normal"/>
    <w:link w:val="BodyTextChar1"/>
    <w:qFormat/>
    <w:rsid w:val="00995E91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995E91"/>
    <w:rPr>
      <w:rFonts w:ascii="Calibri" w:eastAsia="Calibri" w:hAnsi="Calibri"/>
      <w:sz w:val="22"/>
    </w:rPr>
  </w:style>
  <w:style w:type="character" w:customStyle="1" w:styleId="BodyTextChar1">
    <w:name w:val="Body Text Char1"/>
    <w:link w:val="BodyText"/>
    <w:locked/>
    <w:rsid w:val="00995E91"/>
    <w:rPr>
      <w:rFonts w:ascii="Verdana" w:eastAsia="Courier New" w:hAnsi="Verdana" w:cs="Verdana"/>
      <w:szCs w:val="28"/>
      <w:lang w:val="en-GB"/>
    </w:rPr>
  </w:style>
  <w:style w:type="paragraph" w:customStyle="1" w:styleId="mucco13">
    <w:name w:val="muc co 13"/>
    <w:basedOn w:val="Normal"/>
    <w:qFormat/>
    <w:rsid w:val="00995E91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6B9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E2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E91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5E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IDUNG01">
    <w:name w:val="NOI DUNG 01"/>
    <w:basedOn w:val="Normal"/>
    <w:qFormat/>
    <w:rsid w:val="00995E9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paragraph" w:customStyle="1" w:styleId="b1">
    <w:name w:val="b1"/>
    <w:basedOn w:val="Normal"/>
    <w:qFormat/>
    <w:rsid w:val="00995E91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styleId="BodyText">
    <w:name w:val="Body Text"/>
    <w:basedOn w:val="Normal"/>
    <w:link w:val="BodyTextChar1"/>
    <w:qFormat/>
    <w:rsid w:val="00995E91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995E91"/>
    <w:rPr>
      <w:rFonts w:ascii="Calibri" w:eastAsia="Calibri" w:hAnsi="Calibri"/>
      <w:sz w:val="22"/>
    </w:rPr>
  </w:style>
  <w:style w:type="character" w:customStyle="1" w:styleId="BodyTextChar1">
    <w:name w:val="Body Text Char1"/>
    <w:link w:val="BodyText"/>
    <w:locked/>
    <w:rsid w:val="00995E91"/>
    <w:rPr>
      <w:rFonts w:ascii="Verdana" w:eastAsia="Courier New" w:hAnsi="Verdana" w:cs="Verdana"/>
      <w:szCs w:val="28"/>
      <w:lang w:val="en-GB"/>
    </w:rPr>
  </w:style>
  <w:style w:type="paragraph" w:customStyle="1" w:styleId="mucco13">
    <w:name w:val="muc co 13"/>
    <w:basedOn w:val="Normal"/>
    <w:qFormat/>
    <w:rsid w:val="00995E91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6B9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E2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45</cp:revision>
  <cp:lastPrinted>2026-01-28T08:29:00Z</cp:lastPrinted>
  <dcterms:created xsi:type="dcterms:W3CDTF">2025-12-12T04:24:00Z</dcterms:created>
  <dcterms:modified xsi:type="dcterms:W3CDTF">2026-02-27T07:06:00Z</dcterms:modified>
</cp:coreProperties>
</file>